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8" w:rsidRPr="00692808" w:rsidRDefault="00A24C36" w:rsidP="009F1418">
      <w:pPr>
        <w:pStyle w:val="berschrift1"/>
        <w:pBdr>
          <w:bottom w:val="single" w:sz="4" w:space="1" w:color="auto"/>
        </w:pBdr>
        <w:ind w:right="-851"/>
        <w:rPr>
          <w:rFonts w:ascii="Fira Sans" w:hAnsi="Fira Sans"/>
          <w:color w:val="1F497D"/>
        </w:rPr>
      </w:pPr>
      <w:r w:rsidRPr="00692808">
        <w:rPr>
          <w:rFonts w:ascii="Fira Sans" w:hAnsi="Fira Sans"/>
          <w:noProof/>
          <w:color w:val="1F497D"/>
        </w:rPr>
        <w:drawing>
          <wp:inline distT="0" distB="0" distL="0" distR="0">
            <wp:extent cx="2812415" cy="526415"/>
            <wp:effectExtent l="0" t="0" r="0" b="0"/>
            <wp:docPr id="1" name="Bild 1" descr="cid:image001.png@01D53186.DB01B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53186.DB01BA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18" w:rsidRPr="008663BB" w:rsidRDefault="009F1418" w:rsidP="009F1418">
      <w:pPr>
        <w:rPr>
          <w:rFonts w:ascii="Fira Sans" w:hAnsi="Fira Sans"/>
          <w:sz w:val="16"/>
          <w:szCs w:val="16"/>
        </w:rPr>
      </w:pPr>
    </w:p>
    <w:p w:rsidR="00C15BD8" w:rsidRPr="00E41A82" w:rsidRDefault="00C15BD8" w:rsidP="00AA2CD7">
      <w:pPr>
        <w:jc w:val="center"/>
        <w:rPr>
          <w:rFonts w:ascii="Fira Sans" w:hAnsi="Fira Sans"/>
          <w:b/>
          <w:sz w:val="32"/>
          <w:szCs w:val="32"/>
        </w:rPr>
      </w:pPr>
      <w:r w:rsidRPr="00E41A82">
        <w:rPr>
          <w:rFonts w:ascii="Fira Sans" w:hAnsi="Fira Sans"/>
          <w:b/>
          <w:sz w:val="32"/>
          <w:szCs w:val="32"/>
        </w:rPr>
        <w:t>Fö</w:t>
      </w:r>
      <w:r w:rsidR="005A51D1" w:rsidRPr="00E41A82">
        <w:rPr>
          <w:rFonts w:ascii="Fira Sans" w:hAnsi="Fira Sans"/>
          <w:b/>
          <w:sz w:val="32"/>
          <w:szCs w:val="32"/>
        </w:rPr>
        <w:t>rderunterricht (</w:t>
      </w:r>
      <w:proofErr w:type="spellStart"/>
      <w:r w:rsidR="005A51D1" w:rsidRPr="00E41A82">
        <w:rPr>
          <w:rFonts w:ascii="Fira Sans" w:hAnsi="Fira Sans"/>
          <w:b/>
          <w:sz w:val="32"/>
          <w:szCs w:val="32"/>
        </w:rPr>
        <w:t>Fö</w:t>
      </w:r>
      <w:r w:rsidRPr="00E41A82">
        <w:rPr>
          <w:rFonts w:ascii="Fira Sans" w:hAnsi="Fira Sans"/>
          <w:b/>
          <w:sz w:val="32"/>
          <w:szCs w:val="32"/>
        </w:rPr>
        <w:t>U</w:t>
      </w:r>
      <w:proofErr w:type="spellEnd"/>
      <w:r w:rsidR="005A51D1" w:rsidRPr="00E41A82">
        <w:rPr>
          <w:rFonts w:ascii="Fira Sans" w:hAnsi="Fira Sans"/>
          <w:b/>
          <w:sz w:val="32"/>
          <w:szCs w:val="32"/>
        </w:rPr>
        <w:t>)</w:t>
      </w:r>
      <w:r w:rsidR="00F00782" w:rsidRPr="00E41A82">
        <w:rPr>
          <w:rFonts w:ascii="Fira Sans" w:hAnsi="Fira Sans"/>
          <w:b/>
          <w:sz w:val="32"/>
          <w:szCs w:val="32"/>
        </w:rPr>
        <w:t xml:space="preserve">, </w:t>
      </w:r>
      <w:r w:rsidR="00167692" w:rsidRPr="00E41A82">
        <w:rPr>
          <w:rFonts w:ascii="Fira Sans" w:hAnsi="Fira Sans"/>
          <w:b/>
          <w:sz w:val="32"/>
          <w:szCs w:val="32"/>
        </w:rPr>
        <w:t>Intensivierung (</w:t>
      </w:r>
      <w:proofErr w:type="spellStart"/>
      <w:r w:rsidR="00167692" w:rsidRPr="00E41A82">
        <w:rPr>
          <w:rFonts w:ascii="Fira Sans" w:hAnsi="Fira Sans"/>
          <w:b/>
          <w:sz w:val="32"/>
          <w:szCs w:val="32"/>
        </w:rPr>
        <w:t>Int</w:t>
      </w:r>
      <w:proofErr w:type="spellEnd"/>
      <w:r w:rsidR="00167692" w:rsidRPr="00E41A82">
        <w:rPr>
          <w:rFonts w:ascii="Fira Sans" w:hAnsi="Fira Sans"/>
          <w:b/>
          <w:sz w:val="32"/>
          <w:szCs w:val="32"/>
        </w:rPr>
        <w:t xml:space="preserve">) </w:t>
      </w:r>
      <w:r w:rsidR="00E41A82">
        <w:rPr>
          <w:rFonts w:ascii="Fira Sans" w:hAnsi="Fira Sans"/>
          <w:b/>
          <w:sz w:val="32"/>
          <w:szCs w:val="32"/>
        </w:rPr>
        <w:br/>
      </w:r>
      <w:r w:rsidR="00167692" w:rsidRPr="00E41A82">
        <w:rPr>
          <w:rFonts w:ascii="Fira Sans" w:hAnsi="Fira Sans"/>
          <w:b/>
          <w:sz w:val="32"/>
          <w:szCs w:val="32"/>
        </w:rPr>
        <w:t xml:space="preserve">und </w:t>
      </w:r>
      <w:r w:rsidR="00F00782" w:rsidRPr="00E41A82">
        <w:rPr>
          <w:rFonts w:ascii="Fira Sans" w:hAnsi="Fira Sans"/>
          <w:b/>
          <w:sz w:val="32"/>
          <w:szCs w:val="32"/>
        </w:rPr>
        <w:t xml:space="preserve">Legasthenie </w:t>
      </w:r>
      <w:r w:rsidR="00167692" w:rsidRPr="00E41A82">
        <w:rPr>
          <w:rFonts w:ascii="Fira Sans" w:hAnsi="Fira Sans"/>
          <w:b/>
          <w:sz w:val="32"/>
          <w:szCs w:val="32"/>
        </w:rPr>
        <w:t xml:space="preserve">(Lega) </w:t>
      </w:r>
      <w:r w:rsidRPr="00E41A82">
        <w:rPr>
          <w:rFonts w:ascii="Fira Sans" w:hAnsi="Fira Sans"/>
          <w:b/>
          <w:sz w:val="32"/>
          <w:szCs w:val="32"/>
        </w:rPr>
        <w:t>im Schuljahr 20</w:t>
      </w:r>
      <w:r w:rsidR="00C860DE" w:rsidRPr="00E41A82">
        <w:rPr>
          <w:rFonts w:ascii="Fira Sans" w:hAnsi="Fira Sans"/>
          <w:b/>
          <w:sz w:val="32"/>
          <w:szCs w:val="32"/>
        </w:rPr>
        <w:t>2</w:t>
      </w:r>
      <w:r w:rsidR="00AD33E3" w:rsidRPr="00E41A82">
        <w:rPr>
          <w:rFonts w:ascii="Fira Sans" w:hAnsi="Fira Sans"/>
          <w:b/>
          <w:sz w:val="32"/>
          <w:szCs w:val="32"/>
        </w:rPr>
        <w:t>2</w:t>
      </w:r>
      <w:r w:rsidR="00CC23ED" w:rsidRPr="00E41A82">
        <w:rPr>
          <w:rFonts w:ascii="Fira Sans" w:hAnsi="Fira Sans"/>
          <w:b/>
          <w:sz w:val="32"/>
          <w:szCs w:val="32"/>
        </w:rPr>
        <w:t>/</w:t>
      </w:r>
      <w:r w:rsidR="00C860DE" w:rsidRPr="00E41A82">
        <w:rPr>
          <w:rFonts w:ascii="Fira Sans" w:hAnsi="Fira Sans"/>
          <w:b/>
          <w:sz w:val="32"/>
          <w:szCs w:val="32"/>
        </w:rPr>
        <w:t>2</w:t>
      </w:r>
      <w:r w:rsidR="00AD33E3" w:rsidRPr="00E41A82">
        <w:rPr>
          <w:rFonts w:ascii="Fira Sans" w:hAnsi="Fira Sans"/>
          <w:b/>
          <w:sz w:val="32"/>
          <w:szCs w:val="32"/>
        </w:rPr>
        <w:t>3</w:t>
      </w:r>
    </w:p>
    <w:p w:rsidR="00060E57" w:rsidRPr="00F945B3" w:rsidRDefault="00E013CA" w:rsidP="00AA2CD7">
      <w:pPr>
        <w:jc w:val="right"/>
        <w:rPr>
          <w:rFonts w:ascii="Fira Sans" w:hAnsi="Fira Sans"/>
          <w:sz w:val="18"/>
          <w:szCs w:val="18"/>
        </w:rPr>
      </w:pPr>
      <w:r w:rsidRPr="00692808">
        <w:rPr>
          <w:rFonts w:ascii="Fira Sans" w:hAnsi="Fira Sans"/>
          <w:sz w:val="20"/>
        </w:rPr>
        <w:t xml:space="preserve"> </w:t>
      </w:r>
      <w:r w:rsidR="004943F7" w:rsidRPr="00F945B3">
        <w:rPr>
          <w:rFonts w:ascii="Fira Sans" w:hAnsi="Fira Sans"/>
          <w:sz w:val="18"/>
          <w:szCs w:val="18"/>
        </w:rPr>
        <w:t>L. Manseich</w:t>
      </w:r>
      <w:r w:rsidRPr="00F945B3">
        <w:rPr>
          <w:rFonts w:ascii="Fira Sans" w:hAnsi="Fira Sans"/>
          <w:sz w:val="18"/>
          <w:szCs w:val="18"/>
        </w:rPr>
        <w:t>er</w:t>
      </w:r>
      <w:r w:rsidR="00D27FFA" w:rsidRPr="00F945B3">
        <w:rPr>
          <w:rFonts w:ascii="Fira Sans" w:hAnsi="Fira Sans"/>
          <w:sz w:val="18"/>
          <w:szCs w:val="18"/>
        </w:rPr>
        <w:t>/ C. Grimmer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2268"/>
        <w:gridCol w:w="1985"/>
        <w:gridCol w:w="1305"/>
      </w:tblGrid>
      <w:tr w:rsidR="003103D9" w:rsidRPr="00692808" w:rsidTr="0090498F">
        <w:tc>
          <w:tcPr>
            <w:tcW w:w="1814" w:type="dxa"/>
            <w:shd w:val="clear" w:color="auto" w:fill="D9D9D9"/>
          </w:tcPr>
          <w:p w:rsidR="003103D9" w:rsidRPr="00692808" w:rsidRDefault="003103D9" w:rsidP="00692808">
            <w:pPr>
              <w:spacing w:before="40" w:after="40"/>
              <w:rPr>
                <w:rFonts w:ascii="Fira Sans" w:hAnsi="Fira Sans"/>
                <w:b/>
                <w:sz w:val="22"/>
                <w:szCs w:val="22"/>
              </w:rPr>
            </w:pPr>
            <w:r w:rsidRPr="00692808">
              <w:rPr>
                <w:rFonts w:ascii="Fira Sans" w:hAnsi="Fira Sans"/>
                <w:b/>
                <w:sz w:val="22"/>
                <w:szCs w:val="22"/>
              </w:rPr>
              <w:t>Fach</w:t>
            </w:r>
          </w:p>
        </w:tc>
        <w:tc>
          <w:tcPr>
            <w:tcW w:w="1843" w:type="dxa"/>
            <w:shd w:val="clear" w:color="auto" w:fill="D9D9D9"/>
          </w:tcPr>
          <w:p w:rsidR="003103D9" w:rsidRPr="00692808" w:rsidRDefault="003103D9" w:rsidP="00692808">
            <w:pPr>
              <w:spacing w:before="40" w:after="40"/>
              <w:rPr>
                <w:rFonts w:ascii="Fira Sans" w:hAnsi="Fira Sans"/>
                <w:b/>
                <w:sz w:val="22"/>
                <w:szCs w:val="22"/>
              </w:rPr>
            </w:pPr>
            <w:r w:rsidRPr="00692808">
              <w:rPr>
                <w:rFonts w:ascii="Fira Sans" w:hAnsi="Fira Sans"/>
                <w:b/>
                <w:sz w:val="22"/>
                <w:szCs w:val="22"/>
              </w:rPr>
              <w:t>Lehrkraft</w:t>
            </w:r>
          </w:p>
        </w:tc>
        <w:tc>
          <w:tcPr>
            <w:tcW w:w="2268" w:type="dxa"/>
            <w:shd w:val="clear" w:color="auto" w:fill="D9D9D9"/>
          </w:tcPr>
          <w:p w:rsidR="003103D9" w:rsidRPr="00692808" w:rsidRDefault="003103D9" w:rsidP="00692808">
            <w:pPr>
              <w:spacing w:before="40" w:after="40"/>
              <w:rPr>
                <w:rFonts w:ascii="Fira Sans" w:hAnsi="Fira Sans"/>
                <w:b/>
                <w:sz w:val="22"/>
                <w:szCs w:val="22"/>
              </w:rPr>
            </w:pPr>
            <w:r w:rsidRPr="00692808">
              <w:rPr>
                <w:rFonts w:ascii="Fira Sans" w:hAnsi="Fira Sans"/>
                <w:b/>
                <w:sz w:val="22"/>
                <w:szCs w:val="22"/>
              </w:rPr>
              <w:t>Wochentag</w:t>
            </w:r>
          </w:p>
        </w:tc>
        <w:tc>
          <w:tcPr>
            <w:tcW w:w="1985" w:type="dxa"/>
            <w:shd w:val="clear" w:color="auto" w:fill="D9D9D9"/>
          </w:tcPr>
          <w:p w:rsidR="003103D9" w:rsidRPr="00692808" w:rsidRDefault="003103D9" w:rsidP="00692808">
            <w:pPr>
              <w:spacing w:before="40" w:after="40"/>
              <w:rPr>
                <w:rFonts w:ascii="Fira Sans" w:hAnsi="Fira Sans"/>
                <w:b/>
                <w:sz w:val="22"/>
                <w:szCs w:val="22"/>
              </w:rPr>
            </w:pPr>
            <w:r w:rsidRPr="00692808">
              <w:rPr>
                <w:rFonts w:ascii="Fira Sans" w:hAnsi="Fira Sans"/>
                <w:b/>
                <w:sz w:val="22"/>
                <w:szCs w:val="22"/>
              </w:rPr>
              <w:t>Uhrzeit (von/bis)</w:t>
            </w:r>
          </w:p>
        </w:tc>
        <w:tc>
          <w:tcPr>
            <w:tcW w:w="1305" w:type="dxa"/>
            <w:shd w:val="clear" w:color="auto" w:fill="D9D9D9"/>
          </w:tcPr>
          <w:p w:rsidR="003103D9" w:rsidRPr="00692808" w:rsidRDefault="003103D9" w:rsidP="00692808">
            <w:pPr>
              <w:spacing w:before="40" w:after="40"/>
              <w:rPr>
                <w:rFonts w:ascii="Fira Sans" w:hAnsi="Fira Sans"/>
                <w:b/>
                <w:sz w:val="22"/>
                <w:szCs w:val="22"/>
              </w:rPr>
            </w:pPr>
            <w:r w:rsidRPr="00692808">
              <w:rPr>
                <w:rFonts w:ascii="Fira Sans" w:hAnsi="Fira Sans"/>
                <w:b/>
                <w:sz w:val="22"/>
                <w:szCs w:val="22"/>
              </w:rPr>
              <w:t>Raum</w:t>
            </w:r>
          </w:p>
        </w:tc>
      </w:tr>
      <w:tr w:rsidR="0090498F" w:rsidRPr="00692808" w:rsidTr="0090498F">
        <w:tc>
          <w:tcPr>
            <w:tcW w:w="9215" w:type="dxa"/>
            <w:gridSpan w:val="5"/>
            <w:shd w:val="clear" w:color="auto" w:fill="D9D9D9"/>
          </w:tcPr>
          <w:p w:rsidR="0090498F" w:rsidRPr="00692808" w:rsidRDefault="0090498F" w:rsidP="00F43713">
            <w:pPr>
              <w:spacing w:before="80" w:after="80"/>
              <w:rPr>
                <w:rFonts w:ascii="Fira Sans" w:hAnsi="Fira San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Kurse</w:t>
            </w:r>
            <w:proofErr w:type="spellEnd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ab 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.09.2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ganzjährig</w:t>
            </w:r>
            <w:proofErr w:type="spellEnd"/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(ab KW39)</w:t>
            </w:r>
          </w:p>
        </w:tc>
      </w:tr>
      <w:tr w:rsidR="00F43713" w:rsidRPr="00692808" w:rsidTr="00CD084B">
        <w:tc>
          <w:tcPr>
            <w:tcW w:w="1814" w:type="dxa"/>
            <w:shd w:val="clear" w:color="auto" w:fill="92CDDC"/>
          </w:tcPr>
          <w:p w:rsidR="00F43713" w:rsidRPr="00692808" w:rsidRDefault="00F43713" w:rsidP="00CD084B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Int. F 10c</w:t>
            </w:r>
          </w:p>
        </w:tc>
        <w:tc>
          <w:tcPr>
            <w:tcW w:w="1843" w:type="dxa"/>
            <w:shd w:val="clear" w:color="auto" w:fill="auto"/>
          </w:tcPr>
          <w:p w:rsidR="00F43713" w:rsidRPr="008E663C" w:rsidRDefault="00F43713" w:rsidP="00F43713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Altmann</w:t>
            </w:r>
          </w:p>
        </w:tc>
        <w:tc>
          <w:tcPr>
            <w:tcW w:w="2268" w:type="dxa"/>
            <w:shd w:val="clear" w:color="auto" w:fill="92CDDC"/>
          </w:tcPr>
          <w:p w:rsidR="00F43713" w:rsidRPr="00692808" w:rsidRDefault="00F43713" w:rsidP="00076627">
            <w:pPr>
              <w:spacing w:before="40" w:after="40"/>
              <w:rPr>
                <w:rFonts w:ascii="Fira Sans" w:hAnsi="Fira Sans"/>
                <w:szCs w:val="24"/>
              </w:rPr>
            </w:pPr>
            <w:r>
              <w:rPr>
                <w:rFonts w:ascii="Fira Sans" w:hAnsi="Fira Sans"/>
                <w:sz w:val="28"/>
                <w:szCs w:val="28"/>
              </w:rPr>
              <w:t>Dienstag</w:t>
            </w:r>
            <w:r>
              <w:rPr>
                <w:rFonts w:ascii="Fira Sans" w:hAnsi="Fira Sans"/>
                <w:sz w:val="28"/>
                <w:szCs w:val="28"/>
              </w:rPr>
              <w:br/>
            </w:r>
            <w:r>
              <w:rPr>
                <w:rFonts w:ascii="Fira Sans" w:hAnsi="Fira Sans"/>
                <w:sz w:val="20"/>
              </w:rPr>
              <w:t xml:space="preserve">14tägig </w:t>
            </w:r>
            <w:r w:rsidR="00076627">
              <w:rPr>
                <w:rFonts w:ascii="Fira Sans" w:hAnsi="Fira Sans"/>
                <w:sz w:val="20"/>
              </w:rPr>
              <w:t>– A-Woche</w:t>
            </w:r>
          </w:p>
        </w:tc>
        <w:tc>
          <w:tcPr>
            <w:tcW w:w="1985" w:type="dxa"/>
            <w:shd w:val="clear" w:color="auto" w:fill="auto"/>
          </w:tcPr>
          <w:p w:rsidR="00F43713" w:rsidRPr="00692808" w:rsidRDefault="00F43713" w:rsidP="00CD084B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13.50 – 15.20</w:t>
            </w:r>
          </w:p>
        </w:tc>
        <w:tc>
          <w:tcPr>
            <w:tcW w:w="1305" w:type="dxa"/>
            <w:shd w:val="clear" w:color="auto" w:fill="auto"/>
          </w:tcPr>
          <w:p w:rsidR="00F43713" w:rsidRPr="00692808" w:rsidRDefault="00F43713" w:rsidP="00CD084B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107</w:t>
            </w:r>
          </w:p>
        </w:tc>
      </w:tr>
      <w:tr w:rsidR="006E3322" w:rsidRPr="008F354B" w:rsidTr="006E3322">
        <w:tc>
          <w:tcPr>
            <w:tcW w:w="1814" w:type="dxa"/>
            <w:shd w:val="clear" w:color="auto" w:fill="B2A1C7"/>
          </w:tcPr>
          <w:p w:rsidR="006E3322" w:rsidRPr="00692808" w:rsidRDefault="006E3322" w:rsidP="00784B44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Lega</w:t>
            </w:r>
            <w:r>
              <w:rPr>
                <w:rFonts w:ascii="Fira Sans" w:hAnsi="Fira Sans"/>
                <w:sz w:val="28"/>
                <w:szCs w:val="28"/>
              </w:rPr>
              <w:t xml:space="preserve"> 56</w:t>
            </w:r>
          </w:p>
        </w:tc>
        <w:tc>
          <w:tcPr>
            <w:tcW w:w="1843" w:type="dxa"/>
            <w:shd w:val="clear" w:color="auto" w:fill="auto"/>
          </w:tcPr>
          <w:p w:rsidR="006E3322" w:rsidRPr="008E663C" w:rsidRDefault="006E3322" w:rsidP="00F43713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Hilburger</w:t>
            </w:r>
          </w:p>
        </w:tc>
        <w:tc>
          <w:tcPr>
            <w:tcW w:w="2268" w:type="dxa"/>
            <w:shd w:val="clear" w:color="auto" w:fill="B2A1C7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Mittwoch</w:t>
            </w:r>
          </w:p>
        </w:tc>
        <w:tc>
          <w:tcPr>
            <w:tcW w:w="1985" w:type="dxa"/>
            <w:shd w:val="clear" w:color="auto" w:fill="auto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13:30 – 14:15</w:t>
            </w:r>
          </w:p>
        </w:tc>
        <w:tc>
          <w:tcPr>
            <w:tcW w:w="1305" w:type="dxa"/>
            <w:shd w:val="clear" w:color="auto" w:fill="auto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315</w:t>
            </w:r>
          </w:p>
        </w:tc>
      </w:tr>
      <w:tr w:rsidR="006E3322" w:rsidRPr="00692808" w:rsidTr="006E3322">
        <w:tc>
          <w:tcPr>
            <w:tcW w:w="1814" w:type="dxa"/>
            <w:shd w:val="clear" w:color="auto" w:fill="B2A1C7"/>
          </w:tcPr>
          <w:p w:rsidR="006E3322" w:rsidRPr="00692808" w:rsidRDefault="006E3322" w:rsidP="00784B44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Lega</w:t>
            </w:r>
            <w:r>
              <w:rPr>
                <w:rFonts w:ascii="Fira Sans" w:hAnsi="Fira Sans"/>
                <w:sz w:val="28"/>
                <w:szCs w:val="28"/>
              </w:rPr>
              <w:t xml:space="preserve"> 78</w:t>
            </w:r>
          </w:p>
        </w:tc>
        <w:tc>
          <w:tcPr>
            <w:tcW w:w="1843" w:type="dxa"/>
            <w:shd w:val="clear" w:color="auto" w:fill="auto"/>
          </w:tcPr>
          <w:p w:rsidR="006E3322" w:rsidRPr="008E663C" w:rsidRDefault="006E3322" w:rsidP="00F43713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Hilburger</w:t>
            </w:r>
          </w:p>
        </w:tc>
        <w:tc>
          <w:tcPr>
            <w:tcW w:w="2268" w:type="dxa"/>
            <w:shd w:val="clear" w:color="auto" w:fill="B2A1C7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Mittwoch</w:t>
            </w:r>
          </w:p>
        </w:tc>
        <w:tc>
          <w:tcPr>
            <w:tcW w:w="1985" w:type="dxa"/>
            <w:shd w:val="clear" w:color="auto" w:fill="auto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14:15 – 15:00</w:t>
            </w:r>
          </w:p>
        </w:tc>
        <w:tc>
          <w:tcPr>
            <w:tcW w:w="1305" w:type="dxa"/>
            <w:shd w:val="clear" w:color="auto" w:fill="auto"/>
          </w:tcPr>
          <w:p w:rsidR="006E3322" w:rsidRPr="00692808" w:rsidRDefault="006E3322" w:rsidP="00784B44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315</w:t>
            </w:r>
          </w:p>
        </w:tc>
      </w:tr>
      <w:tr w:rsidR="00F43713" w:rsidRPr="00692808" w:rsidTr="00B15AD8">
        <w:tc>
          <w:tcPr>
            <w:tcW w:w="1814" w:type="dxa"/>
            <w:shd w:val="clear" w:color="auto" w:fill="A8D08D" w:themeFill="accent6" w:themeFillTint="99"/>
          </w:tcPr>
          <w:p w:rsidR="00F43713" w:rsidRPr="00692808" w:rsidRDefault="00F43713" w:rsidP="00B15AD8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F8 </w:t>
            </w:r>
          </w:p>
        </w:tc>
        <w:tc>
          <w:tcPr>
            <w:tcW w:w="1843" w:type="dxa"/>
            <w:shd w:val="clear" w:color="auto" w:fill="FFFFFF" w:themeFill="background1"/>
          </w:tcPr>
          <w:p w:rsidR="00F43713" w:rsidRPr="002F39E3" w:rsidRDefault="00F43713" w:rsidP="00076627">
            <w:pPr>
              <w:spacing w:before="40" w:after="40"/>
              <w:rPr>
                <w:rFonts w:ascii="Fira Sans" w:hAnsi="Fira Sans"/>
                <w:sz w:val="20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Schlosser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43713" w:rsidRPr="00692808" w:rsidRDefault="00F43713" w:rsidP="00B15AD8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102924">
              <w:rPr>
                <w:rFonts w:ascii="Fira Sans" w:hAnsi="Fira Sans"/>
                <w:sz w:val="28"/>
                <w:szCs w:val="28"/>
              </w:rPr>
              <w:t>Donnerstag</w:t>
            </w:r>
            <w:r w:rsidRPr="00102924">
              <w:rPr>
                <w:rFonts w:ascii="Fira Sans" w:hAnsi="Fira Sans"/>
                <w:sz w:val="28"/>
                <w:szCs w:val="28"/>
              </w:rPr>
              <w:br/>
            </w:r>
            <w:r w:rsidR="00076627">
              <w:rPr>
                <w:rFonts w:ascii="Fira Sans" w:hAnsi="Fira Sans"/>
                <w:sz w:val="20"/>
              </w:rPr>
              <w:t>14tägig – A-Woche</w:t>
            </w:r>
          </w:p>
        </w:tc>
        <w:tc>
          <w:tcPr>
            <w:tcW w:w="1985" w:type="dxa"/>
            <w:shd w:val="clear" w:color="auto" w:fill="FFFFFF" w:themeFill="background1"/>
          </w:tcPr>
          <w:p w:rsidR="00F43713" w:rsidRPr="00692808" w:rsidRDefault="00F43713" w:rsidP="00B15AD8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13.50 – 14.20</w:t>
            </w:r>
          </w:p>
        </w:tc>
        <w:tc>
          <w:tcPr>
            <w:tcW w:w="1305" w:type="dxa"/>
            <w:shd w:val="clear" w:color="auto" w:fill="FFFFFF" w:themeFill="background1"/>
          </w:tcPr>
          <w:p w:rsidR="00F43713" w:rsidRPr="00723620" w:rsidRDefault="00F43713" w:rsidP="00B15AD8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314</w:t>
            </w:r>
          </w:p>
        </w:tc>
      </w:tr>
      <w:tr w:rsidR="00E41A82" w:rsidRPr="008663BB" w:rsidTr="00076627">
        <w:tc>
          <w:tcPr>
            <w:tcW w:w="9215" w:type="dxa"/>
            <w:gridSpan w:val="5"/>
            <w:shd w:val="clear" w:color="auto" w:fill="auto"/>
          </w:tcPr>
          <w:p w:rsidR="00E41A82" w:rsidRPr="00E41A82" w:rsidRDefault="00E41A82" w:rsidP="00E41A82">
            <w:pPr>
              <w:rPr>
                <w:rFonts w:ascii="Fira Sans" w:hAnsi="Fira Sans"/>
                <w:b/>
                <w:strike/>
                <w:sz w:val="10"/>
                <w:szCs w:val="10"/>
              </w:rPr>
            </w:pPr>
          </w:p>
        </w:tc>
      </w:tr>
      <w:tr w:rsidR="0090498F" w:rsidRPr="00692808" w:rsidTr="002600DE">
        <w:tc>
          <w:tcPr>
            <w:tcW w:w="9215" w:type="dxa"/>
            <w:gridSpan w:val="5"/>
            <w:shd w:val="clear" w:color="auto" w:fill="D9D9D9"/>
          </w:tcPr>
          <w:p w:rsidR="0090498F" w:rsidRPr="00692808" w:rsidRDefault="0090498F" w:rsidP="00F43713">
            <w:pPr>
              <w:spacing w:before="80" w:after="80"/>
              <w:rPr>
                <w:rFonts w:ascii="Fira Sans" w:hAnsi="Fira San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Kurse</w:t>
            </w:r>
            <w:proofErr w:type="spellEnd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ab </w:t>
            </w:r>
            <w:r w:rsidR="006E3322">
              <w:rPr>
                <w:rFonts w:ascii="Fira Sans" w:hAnsi="Fira Sans"/>
                <w:b/>
                <w:sz w:val="28"/>
                <w:szCs w:val="28"/>
                <w:lang w:val="en-US"/>
              </w:rPr>
              <w:t>10.10.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22 –</w:t>
            </w:r>
            <w:r w:rsidR="006E3322"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</w:t>
            </w:r>
            <w:r w:rsidR="00F43713" w:rsidRP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15.06.23</w:t>
            </w:r>
            <w:r w:rsidR="006E3322"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(KW41 – KW24)</w:t>
            </w:r>
          </w:p>
        </w:tc>
      </w:tr>
      <w:tr w:rsidR="006E3322" w:rsidRPr="00692808" w:rsidTr="006E3322">
        <w:tc>
          <w:tcPr>
            <w:tcW w:w="1814" w:type="dxa"/>
            <w:tcBorders>
              <w:bottom w:val="nil"/>
            </w:tcBorders>
            <w:shd w:val="clear" w:color="auto" w:fill="FABF8F"/>
          </w:tcPr>
          <w:p w:rsidR="006E3322" w:rsidRPr="00692808" w:rsidRDefault="006E3322" w:rsidP="003F0F90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proofErr w:type="spellStart"/>
            <w:r>
              <w:rPr>
                <w:rFonts w:ascii="Fira Sans" w:hAnsi="Fira Sans"/>
                <w:sz w:val="28"/>
                <w:szCs w:val="28"/>
              </w:rPr>
              <w:t>ShS</w:t>
            </w:r>
            <w:proofErr w:type="spellEnd"/>
            <w:r>
              <w:rPr>
                <w:rFonts w:ascii="Fira Sans" w:hAnsi="Fira Sans"/>
                <w:sz w:val="28"/>
                <w:szCs w:val="28"/>
              </w:rPr>
              <w:t xml:space="preserve"> </w:t>
            </w:r>
            <w:r w:rsidRPr="00692808">
              <w:rPr>
                <w:rFonts w:ascii="Fira Sans" w:hAnsi="Fira Sans"/>
                <w:sz w:val="28"/>
                <w:szCs w:val="28"/>
              </w:rPr>
              <w:t>M10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E3322" w:rsidRPr="008E663C" w:rsidRDefault="006E3322" w:rsidP="00F43713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 xml:space="preserve">Weber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ABF8F"/>
          </w:tcPr>
          <w:p w:rsidR="006E3322" w:rsidRPr="00692808" w:rsidRDefault="006E3322" w:rsidP="003F0F90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Montag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E3322" w:rsidRPr="00692808" w:rsidRDefault="006E3322" w:rsidP="003F0F90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13.30 – 14.45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</w:tcPr>
          <w:p w:rsidR="006E3322" w:rsidRPr="00692808" w:rsidRDefault="006E3322" w:rsidP="003F0F90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111+112</w:t>
            </w:r>
          </w:p>
        </w:tc>
      </w:tr>
      <w:tr w:rsidR="00E41A82" w:rsidRPr="008F354B" w:rsidTr="006E3322">
        <w:tc>
          <w:tcPr>
            <w:tcW w:w="1814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M7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(II)</w:t>
            </w:r>
          </w:p>
        </w:tc>
        <w:tc>
          <w:tcPr>
            <w:tcW w:w="1843" w:type="dxa"/>
            <w:shd w:val="clear" w:color="auto" w:fill="auto"/>
          </w:tcPr>
          <w:p w:rsidR="00E41A82" w:rsidRPr="008E663C" w:rsidRDefault="00E41A8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Schöne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Dienstag        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          (II)</w:t>
            </w:r>
          </w:p>
        </w:tc>
        <w:tc>
          <w:tcPr>
            <w:tcW w:w="198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13.45 – 14.30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>14.30 – 15.15</w:t>
            </w:r>
          </w:p>
        </w:tc>
        <w:tc>
          <w:tcPr>
            <w:tcW w:w="130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317</w:t>
            </w:r>
          </w:p>
        </w:tc>
      </w:tr>
      <w:tr w:rsidR="006E3322" w:rsidRPr="00692808" w:rsidTr="006E3322">
        <w:tc>
          <w:tcPr>
            <w:tcW w:w="1814" w:type="dxa"/>
            <w:shd w:val="clear" w:color="auto" w:fill="92CDDC"/>
          </w:tcPr>
          <w:p w:rsidR="006E3322" w:rsidRPr="008F354B" w:rsidRDefault="006E3322" w:rsidP="00374046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M8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(II)</w:t>
            </w:r>
          </w:p>
        </w:tc>
        <w:tc>
          <w:tcPr>
            <w:tcW w:w="1843" w:type="dxa"/>
            <w:shd w:val="clear" w:color="auto" w:fill="auto"/>
          </w:tcPr>
          <w:p w:rsidR="006E3322" w:rsidRPr="008E663C" w:rsidRDefault="006E332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Loy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6E3322" w:rsidRPr="008F354B" w:rsidRDefault="006E3322" w:rsidP="00374046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Dienstag        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          (II)</w:t>
            </w:r>
          </w:p>
        </w:tc>
        <w:tc>
          <w:tcPr>
            <w:tcW w:w="1985" w:type="dxa"/>
            <w:shd w:val="clear" w:color="auto" w:fill="auto"/>
          </w:tcPr>
          <w:p w:rsidR="006E3322" w:rsidRPr="008F354B" w:rsidRDefault="006E3322" w:rsidP="00374046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13.45 – 14.30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>14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>.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30 – 15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>.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6E3322" w:rsidRPr="008F354B" w:rsidRDefault="006E3322" w:rsidP="00374046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305</w:t>
            </w:r>
          </w:p>
        </w:tc>
      </w:tr>
      <w:tr w:rsidR="006E3322" w:rsidRPr="00692808" w:rsidTr="006E3322">
        <w:tc>
          <w:tcPr>
            <w:tcW w:w="1814" w:type="dxa"/>
            <w:shd w:val="clear" w:color="auto" w:fill="92CDDC"/>
          </w:tcPr>
          <w:p w:rsidR="006E3322" w:rsidRPr="008F354B" w:rsidRDefault="006E3322" w:rsidP="00D9486F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M9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(II)</w:t>
            </w:r>
          </w:p>
        </w:tc>
        <w:tc>
          <w:tcPr>
            <w:tcW w:w="1843" w:type="dxa"/>
            <w:shd w:val="clear" w:color="auto" w:fill="auto"/>
          </w:tcPr>
          <w:p w:rsidR="006E3322" w:rsidRPr="008E663C" w:rsidRDefault="006E332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Burger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6E3322" w:rsidRPr="008F354B" w:rsidRDefault="006E3322" w:rsidP="00D9486F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Dienstag        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          (II)</w:t>
            </w:r>
          </w:p>
        </w:tc>
        <w:tc>
          <w:tcPr>
            <w:tcW w:w="1985" w:type="dxa"/>
            <w:shd w:val="clear" w:color="auto" w:fill="auto"/>
          </w:tcPr>
          <w:p w:rsidR="006E3322" w:rsidRPr="008F354B" w:rsidRDefault="006E3322" w:rsidP="00D9486F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13.45 – 14.30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>14.30 – 15.15</w:t>
            </w:r>
          </w:p>
        </w:tc>
        <w:tc>
          <w:tcPr>
            <w:tcW w:w="1305" w:type="dxa"/>
            <w:shd w:val="clear" w:color="auto" w:fill="auto"/>
          </w:tcPr>
          <w:p w:rsidR="006E3322" w:rsidRPr="008F354B" w:rsidRDefault="006E3322" w:rsidP="00D9486F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310</w:t>
            </w:r>
          </w:p>
        </w:tc>
      </w:tr>
      <w:tr w:rsidR="006E3322" w:rsidRPr="00692808" w:rsidTr="006E3322">
        <w:tc>
          <w:tcPr>
            <w:tcW w:w="1814" w:type="dxa"/>
            <w:tcBorders>
              <w:bottom w:val="nil"/>
            </w:tcBorders>
            <w:shd w:val="clear" w:color="auto" w:fill="B2A1C7"/>
          </w:tcPr>
          <w:p w:rsidR="006E3322" w:rsidRPr="00F36A57" w:rsidRDefault="006E3322" w:rsidP="006E332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Fira Sans" w:hAnsi="Fira Sans"/>
                <w:color w:val="000000"/>
                <w:sz w:val="28"/>
                <w:szCs w:val="28"/>
              </w:rPr>
              <w:t>ShS</w:t>
            </w:r>
            <w:proofErr w:type="spellEnd"/>
            <w:r>
              <w:rPr>
                <w:rFonts w:ascii="Fira Sans" w:hAnsi="Fira Sans"/>
                <w:color w:val="000000"/>
                <w:sz w:val="28"/>
                <w:szCs w:val="28"/>
              </w:rPr>
              <w:t xml:space="preserve"> </w:t>
            </w:r>
            <w:r w:rsidRPr="00F36A57">
              <w:rPr>
                <w:rFonts w:ascii="Fira Sans" w:hAnsi="Fira Sans"/>
                <w:color w:val="000000"/>
                <w:sz w:val="28"/>
                <w:szCs w:val="28"/>
              </w:rPr>
              <w:t>E10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6E3322" w:rsidRPr="008E663C" w:rsidRDefault="006E332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Birke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2A1C7"/>
          </w:tcPr>
          <w:p w:rsidR="006E3322" w:rsidRPr="00692808" w:rsidRDefault="006E3322" w:rsidP="006E3322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Mittwoch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:rsidR="006E3322" w:rsidRPr="00F36A57" w:rsidRDefault="006E3322" w:rsidP="006E332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13.30 – 14.45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FFFFF" w:themeFill="background1"/>
          </w:tcPr>
          <w:p w:rsidR="006E3322" w:rsidRPr="00F36A57" w:rsidRDefault="006E3322" w:rsidP="006E332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305+307</w:t>
            </w:r>
          </w:p>
        </w:tc>
      </w:tr>
      <w:tr w:rsidR="00F43713" w:rsidRPr="00692808" w:rsidTr="0088220E"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F43713" w:rsidRPr="00692808" w:rsidRDefault="00F43713" w:rsidP="00A67A71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</w:t>
            </w: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BwR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</w:t>
            </w:r>
            <w:r>
              <w:rPr>
                <w:rFonts w:ascii="Fira Sans" w:hAnsi="Fira Sans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43713" w:rsidRPr="008E663C" w:rsidRDefault="00F43713" w:rsidP="00F43713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Reinhardt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43713" w:rsidRPr="0088220E" w:rsidRDefault="0088220E" w:rsidP="00A67A71">
            <w:pPr>
              <w:spacing w:before="40" w:after="40"/>
              <w:rPr>
                <w:rFonts w:ascii="Fira Sans" w:hAnsi="Fira Sans"/>
                <w:sz w:val="18"/>
                <w:szCs w:val="18"/>
              </w:rPr>
            </w:pPr>
            <w:r w:rsidRPr="0088220E">
              <w:rPr>
                <w:rFonts w:ascii="Fira Sans" w:hAnsi="Fira Sans"/>
                <w:sz w:val="18"/>
                <w:szCs w:val="18"/>
              </w:rPr>
              <w:t>Wird noch b</w:t>
            </w:r>
            <w:bookmarkStart w:id="0" w:name="_GoBack"/>
            <w:bookmarkEnd w:id="0"/>
            <w:r w:rsidRPr="0088220E">
              <w:rPr>
                <w:rFonts w:ascii="Fira Sans" w:hAnsi="Fira Sans"/>
                <w:sz w:val="18"/>
                <w:szCs w:val="18"/>
              </w:rPr>
              <w:t>ekannt gegeben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:rsidR="00F43713" w:rsidRPr="00692808" w:rsidRDefault="00F43713" w:rsidP="00A67A71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13.45 – 14.45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FFFFF" w:themeFill="background1"/>
          </w:tcPr>
          <w:p w:rsidR="00F43713" w:rsidRPr="00692808" w:rsidRDefault="00F43713" w:rsidP="00A67A71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E02</w:t>
            </w:r>
          </w:p>
        </w:tc>
      </w:tr>
      <w:tr w:rsidR="00F43713" w:rsidRPr="00692808" w:rsidTr="00E7576F">
        <w:tc>
          <w:tcPr>
            <w:tcW w:w="1814" w:type="dxa"/>
            <w:shd w:val="clear" w:color="auto" w:fill="A8D08D" w:themeFill="accent6" w:themeFillTint="99"/>
          </w:tcPr>
          <w:p w:rsidR="00F43713" w:rsidRPr="00692808" w:rsidRDefault="00F43713" w:rsidP="00E7576F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</w:t>
            </w: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BwR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</w:t>
            </w:r>
            <w:r>
              <w:rPr>
                <w:rFonts w:ascii="Fira Sans" w:hAnsi="Fira Sans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F43713" w:rsidRPr="008E663C" w:rsidRDefault="00F43713" w:rsidP="00F43713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Enz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43713" w:rsidRPr="00692808" w:rsidRDefault="00F43713" w:rsidP="00E7576F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 w:rsidRPr="00C84424">
              <w:rPr>
                <w:rFonts w:ascii="Fira Sans" w:hAnsi="Fira Sans"/>
                <w:color w:val="000000"/>
                <w:sz w:val="28"/>
                <w:szCs w:val="28"/>
                <w:shd w:val="clear" w:color="auto" w:fill="A8D08D" w:themeFill="accent6" w:themeFillTint="99"/>
              </w:rPr>
              <w:t>Donnerstag</w:t>
            </w:r>
          </w:p>
        </w:tc>
        <w:tc>
          <w:tcPr>
            <w:tcW w:w="1985" w:type="dxa"/>
            <w:shd w:val="clear" w:color="auto" w:fill="FFFFFF" w:themeFill="background1"/>
          </w:tcPr>
          <w:p w:rsidR="00F43713" w:rsidRPr="00692808" w:rsidRDefault="00F43713" w:rsidP="00E7576F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13.30 – 14.30</w:t>
            </w:r>
          </w:p>
        </w:tc>
        <w:tc>
          <w:tcPr>
            <w:tcW w:w="1305" w:type="dxa"/>
            <w:shd w:val="clear" w:color="auto" w:fill="FFFFFF" w:themeFill="background1"/>
          </w:tcPr>
          <w:p w:rsidR="00F43713" w:rsidRPr="00692808" w:rsidRDefault="00F43713" w:rsidP="00E7576F">
            <w:pPr>
              <w:spacing w:before="60" w:after="6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VG32</w:t>
            </w:r>
          </w:p>
        </w:tc>
      </w:tr>
      <w:tr w:rsidR="00076627" w:rsidRPr="008663BB" w:rsidTr="00076627">
        <w:tc>
          <w:tcPr>
            <w:tcW w:w="9215" w:type="dxa"/>
            <w:gridSpan w:val="5"/>
            <w:shd w:val="clear" w:color="auto" w:fill="auto"/>
          </w:tcPr>
          <w:p w:rsidR="00076627" w:rsidRPr="00E41A82" w:rsidRDefault="00076627" w:rsidP="00A84556">
            <w:pPr>
              <w:rPr>
                <w:rFonts w:ascii="Fira Sans" w:hAnsi="Fira Sans"/>
                <w:b/>
                <w:strike/>
                <w:sz w:val="10"/>
                <w:szCs w:val="10"/>
              </w:rPr>
            </w:pPr>
          </w:p>
        </w:tc>
      </w:tr>
      <w:tr w:rsidR="00076627" w:rsidRPr="00692808" w:rsidTr="00A84556">
        <w:tc>
          <w:tcPr>
            <w:tcW w:w="9215" w:type="dxa"/>
            <w:gridSpan w:val="5"/>
            <w:shd w:val="clear" w:color="auto" w:fill="D9D9D9"/>
          </w:tcPr>
          <w:p w:rsidR="00076627" w:rsidRPr="00692808" w:rsidRDefault="00076627" w:rsidP="00A84556">
            <w:pPr>
              <w:spacing w:before="80" w:after="80"/>
              <w:rPr>
                <w:rFonts w:ascii="Fira Sans" w:hAnsi="Fira San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Kurse</w:t>
            </w:r>
            <w:proofErr w:type="spellEnd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ab 09.11.22 – 19.04.23 (KW45 – KW16)</w:t>
            </w:r>
          </w:p>
        </w:tc>
      </w:tr>
      <w:tr w:rsidR="00076627" w:rsidRPr="00692808" w:rsidTr="00A84556">
        <w:tc>
          <w:tcPr>
            <w:tcW w:w="1814" w:type="dxa"/>
            <w:tcBorders>
              <w:bottom w:val="nil"/>
            </w:tcBorders>
            <w:shd w:val="clear" w:color="auto" w:fill="B2A1C7"/>
          </w:tcPr>
          <w:p w:rsidR="00076627" w:rsidRPr="00692808" w:rsidRDefault="00076627" w:rsidP="00A84556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proofErr w:type="spellStart"/>
            <w:r w:rsidRPr="00692808"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 w:rsidRPr="00692808">
              <w:rPr>
                <w:rFonts w:ascii="Fira Sans" w:hAnsi="Fira Sans"/>
                <w:sz w:val="28"/>
                <w:szCs w:val="28"/>
              </w:rPr>
              <w:t xml:space="preserve"> F9</w:t>
            </w:r>
            <w:r>
              <w:rPr>
                <w:rFonts w:ascii="Fira Sans" w:hAnsi="Fira Sans"/>
                <w:sz w:val="28"/>
                <w:szCs w:val="28"/>
              </w:rPr>
              <w:t>b</w:t>
            </w:r>
            <w:r w:rsidRPr="00692808">
              <w:rPr>
                <w:rFonts w:ascii="Fira Sans" w:hAnsi="Fira Sans"/>
                <w:sz w:val="28"/>
                <w:szCs w:val="28"/>
              </w:rPr>
              <w:t xml:space="preserve"> </w:t>
            </w:r>
            <w:r w:rsidRPr="00AD33E3">
              <w:rPr>
                <w:rFonts w:ascii="Fira Sans" w:hAnsi="Fira Sans"/>
                <w:sz w:val="20"/>
              </w:rPr>
              <w:t>(</w:t>
            </w:r>
            <w:proofErr w:type="spellStart"/>
            <w:r w:rsidRPr="00AD33E3">
              <w:rPr>
                <w:rFonts w:ascii="Fira Sans" w:hAnsi="Fira Sans"/>
                <w:sz w:val="20"/>
              </w:rPr>
              <w:t>Delf</w:t>
            </w:r>
            <w:proofErr w:type="spellEnd"/>
            <w:r w:rsidRPr="00AD33E3">
              <w:rPr>
                <w:rFonts w:ascii="Fira Sans" w:hAnsi="Fira Sans"/>
                <w:sz w:val="20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76627" w:rsidRPr="008E663C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Manseicher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2A1C7"/>
          </w:tcPr>
          <w:p w:rsidR="00076627" w:rsidRPr="00692808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 xml:space="preserve">Mittwoch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:rsidR="00076627" w:rsidRPr="00692808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13.50 – 15.20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FFFFF" w:themeFill="background1"/>
          </w:tcPr>
          <w:p w:rsidR="00076627" w:rsidRPr="00692808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318</w:t>
            </w:r>
          </w:p>
        </w:tc>
      </w:tr>
      <w:tr w:rsidR="00076627" w:rsidRPr="00692808" w:rsidTr="00A84556">
        <w:tc>
          <w:tcPr>
            <w:tcW w:w="1814" w:type="dxa"/>
            <w:tcBorders>
              <w:bottom w:val="nil"/>
            </w:tcBorders>
            <w:shd w:val="clear" w:color="auto" w:fill="B2A1C7"/>
          </w:tcPr>
          <w:p w:rsidR="00076627" w:rsidRPr="00692808" w:rsidRDefault="00076627" w:rsidP="00A84556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proofErr w:type="spellStart"/>
            <w:r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>
              <w:rPr>
                <w:rFonts w:ascii="Fira Sans" w:hAnsi="Fira Sans"/>
                <w:sz w:val="28"/>
                <w:szCs w:val="28"/>
              </w:rPr>
              <w:t xml:space="preserve"> F9c </w:t>
            </w:r>
            <w:r w:rsidRPr="00AD33E3">
              <w:rPr>
                <w:rFonts w:ascii="Fira Sans" w:hAnsi="Fira Sans"/>
                <w:sz w:val="22"/>
                <w:szCs w:val="22"/>
              </w:rPr>
              <w:t>(</w:t>
            </w:r>
            <w:proofErr w:type="spellStart"/>
            <w:r w:rsidRPr="00AD33E3">
              <w:rPr>
                <w:rFonts w:ascii="Fira Sans" w:hAnsi="Fira Sans"/>
                <w:sz w:val="22"/>
                <w:szCs w:val="22"/>
              </w:rPr>
              <w:t>Delf</w:t>
            </w:r>
            <w:proofErr w:type="spellEnd"/>
            <w:r w:rsidRPr="00AD33E3">
              <w:rPr>
                <w:rFonts w:ascii="Fira Sans" w:hAnsi="Fira Sans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76627" w:rsidRPr="008E663C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>Altmann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2A1C7"/>
          </w:tcPr>
          <w:p w:rsidR="00076627" w:rsidRPr="00692808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Mittwoch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:rsidR="00076627" w:rsidRPr="00692808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692808">
              <w:rPr>
                <w:rFonts w:ascii="Fira Sans" w:hAnsi="Fira Sans"/>
                <w:sz w:val="28"/>
                <w:szCs w:val="28"/>
              </w:rPr>
              <w:t>13.50 – 15.20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FFFFF" w:themeFill="background1"/>
          </w:tcPr>
          <w:p w:rsidR="00076627" w:rsidRDefault="00076627" w:rsidP="00A84556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317</w:t>
            </w:r>
          </w:p>
        </w:tc>
      </w:tr>
      <w:tr w:rsidR="006E3322" w:rsidRPr="008663BB" w:rsidTr="00076627">
        <w:tc>
          <w:tcPr>
            <w:tcW w:w="9215" w:type="dxa"/>
            <w:gridSpan w:val="5"/>
            <w:shd w:val="clear" w:color="auto" w:fill="auto"/>
          </w:tcPr>
          <w:p w:rsidR="006E3322" w:rsidRPr="00E41A82" w:rsidRDefault="006E3322" w:rsidP="002600DE">
            <w:pPr>
              <w:rPr>
                <w:rFonts w:ascii="Fira Sans" w:hAnsi="Fira Sans"/>
                <w:b/>
                <w:strike/>
                <w:sz w:val="10"/>
                <w:szCs w:val="10"/>
              </w:rPr>
            </w:pPr>
          </w:p>
        </w:tc>
      </w:tr>
      <w:tr w:rsidR="006E3322" w:rsidRPr="00692808" w:rsidTr="002600DE">
        <w:tc>
          <w:tcPr>
            <w:tcW w:w="9215" w:type="dxa"/>
            <w:gridSpan w:val="5"/>
            <w:shd w:val="clear" w:color="auto" w:fill="D9D9D9"/>
          </w:tcPr>
          <w:p w:rsidR="006E3322" w:rsidRPr="00692808" w:rsidRDefault="006E3322" w:rsidP="00F43713">
            <w:pPr>
              <w:spacing w:before="80" w:after="80"/>
              <w:rPr>
                <w:rFonts w:ascii="Fira Sans" w:hAnsi="Fira San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Kurse</w:t>
            </w:r>
            <w:proofErr w:type="spellEnd"/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ab 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09.01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>.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23 –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15.06.23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(KW</w:t>
            </w:r>
            <w:r w:rsidR="00F43713">
              <w:rPr>
                <w:rFonts w:ascii="Fira Sans" w:hAnsi="Fira Sans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Fira Sans" w:hAnsi="Fira Sans"/>
                <w:b/>
                <w:sz w:val="28"/>
                <w:szCs w:val="28"/>
                <w:lang w:val="en-US"/>
              </w:rPr>
              <w:t xml:space="preserve"> – KW24)</w:t>
            </w:r>
          </w:p>
        </w:tc>
      </w:tr>
      <w:tr w:rsidR="006E3322" w:rsidRPr="00692808" w:rsidTr="006E3322">
        <w:tc>
          <w:tcPr>
            <w:tcW w:w="1814" w:type="dxa"/>
            <w:tcBorders>
              <w:bottom w:val="nil"/>
            </w:tcBorders>
            <w:shd w:val="clear" w:color="auto" w:fill="FABF8F"/>
          </w:tcPr>
          <w:p w:rsidR="006E3322" w:rsidRPr="00692808" w:rsidRDefault="006E3322" w:rsidP="004E5565">
            <w:pPr>
              <w:spacing w:before="80" w:after="80"/>
              <w:rPr>
                <w:rFonts w:ascii="Fira Sans" w:hAnsi="Fira Sans"/>
                <w:sz w:val="28"/>
                <w:szCs w:val="28"/>
              </w:rPr>
            </w:pPr>
            <w:proofErr w:type="spellStart"/>
            <w:r>
              <w:rPr>
                <w:rFonts w:ascii="Fira Sans" w:hAnsi="Fira Sans"/>
                <w:sz w:val="28"/>
                <w:szCs w:val="28"/>
              </w:rPr>
              <w:t>FöU</w:t>
            </w:r>
            <w:proofErr w:type="spellEnd"/>
            <w:r>
              <w:rPr>
                <w:rFonts w:ascii="Fira Sans" w:hAnsi="Fira San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ira Sans" w:hAnsi="Fira Sans"/>
                <w:sz w:val="28"/>
                <w:szCs w:val="28"/>
              </w:rPr>
              <w:t>BwR</w:t>
            </w:r>
            <w:proofErr w:type="spellEnd"/>
            <w:r>
              <w:rPr>
                <w:rFonts w:ascii="Fira Sans" w:hAnsi="Fira Sans"/>
                <w:sz w:val="28"/>
                <w:szCs w:val="28"/>
              </w:rPr>
              <w:t xml:space="preserve"> 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E3322" w:rsidRPr="008E663C" w:rsidRDefault="006E3322" w:rsidP="00F43713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 w:rsidRPr="008E663C">
              <w:rPr>
                <w:rFonts w:ascii="Fira Sans" w:hAnsi="Fira Sans"/>
                <w:sz w:val="28"/>
                <w:szCs w:val="28"/>
              </w:rPr>
              <w:t xml:space="preserve">Loy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ABF8F"/>
          </w:tcPr>
          <w:p w:rsidR="006E3322" w:rsidRPr="00742133" w:rsidRDefault="006E3322" w:rsidP="004E5565">
            <w:pPr>
              <w:spacing w:before="40" w:after="40"/>
              <w:rPr>
                <w:rFonts w:ascii="Fira Sans" w:hAnsi="Fira Sans"/>
                <w:sz w:val="20"/>
                <w:highlight w:val="yellow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Mon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tag        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E3322" w:rsidRPr="00692808" w:rsidRDefault="006E3322" w:rsidP="004E5565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13.45 – 14.30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</w:tcPr>
          <w:p w:rsidR="006E3322" w:rsidRPr="00723620" w:rsidRDefault="006E3322" w:rsidP="004E5565">
            <w:pPr>
              <w:spacing w:before="40" w:after="40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/>
                <w:sz w:val="28"/>
                <w:szCs w:val="28"/>
              </w:rPr>
              <w:t>313</w:t>
            </w:r>
          </w:p>
        </w:tc>
      </w:tr>
      <w:tr w:rsidR="00E41A82" w:rsidRPr="00692808" w:rsidTr="006E3322">
        <w:tc>
          <w:tcPr>
            <w:tcW w:w="1814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E7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(II</w:t>
            </w:r>
            <w:r w:rsidR="00F945B3">
              <w:rPr>
                <w:rFonts w:ascii="Fira Sans" w:hAnsi="Fira Sans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1A82" w:rsidRPr="008E663C" w:rsidRDefault="00E41A8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Hauser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Dienstag         (I)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br/>
              <w:t xml:space="preserve">                      (II)</w:t>
            </w:r>
          </w:p>
        </w:tc>
        <w:tc>
          <w:tcPr>
            <w:tcW w:w="1985" w:type="dxa"/>
            <w:shd w:val="clear" w:color="auto" w:fill="auto"/>
          </w:tcPr>
          <w:p w:rsidR="00E41A82" w:rsidRPr="008F354B" w:rsidRDefault="00E41A82" w:rsidP="00F43713">
            <w:pPr>
              <w:spacing w:before="60" w:after="60"/>
              <w:rPr>
                <w:rFonts w:ascii="Fira Sans" w:hAnsi="Fira Sans"/>
                <w:strike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13.45 – 14.30</w:t>
            </w:r>
            <w:r w:rsidR="00F43713">
              <w:rPr>
                <w:rFonts w:ascii="Fira Sans" w:hAnsi="Fira Sans"/>
                <w:color w:val="000000"/>
                <w:sz w:val="28"/>
                <w:szCs w:val="28"/>
              </w:rPr>
              <w:br/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14.30 – 15.15</w:t>
            </w:r>
          </w:p>
        </w:tc>
        <w:tc>
          <w:tcPr>
            <w:tcW w:w="130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318</w:t>
            </w:r>
          </w:p>
        </w:tc>
      </w:tr>
      <w:tr w:rsidR="00E41A82" w:rsidRPr="00692808" w:rsidTr="006E3322">
        <w:tc>
          <w:tcPr>
            <w:tcW w:w="1814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E8 </w:t>
            </w:r>
          </w:p>
        </w:tc>
        <w:tc>
          <w:tcPr>
            <w:tcW w:w="1843" w:type="dxa"/>
            <w:shd w:val="clear" w:color="auto" w:fill="auto"/>
          </w:tcPr>
          <w:p w:rsidR="00E41A82" w:rsidRPr="008E663C" w:rsidRDefault="00E41A8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Bing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Dienstag        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 xml:space="preserve"> 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(I)</w:t>
            </w:r>
          </w:p>
        </w:tc>
        <w:tc>
          <w:tcPr>
            <w:tcW w:w="198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strike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13.45 – 14.30</w:t>
            </w:r>
          </w:p>
        </w:tc>
        <w:tc>
          <w:tcPr>
            <w:tcW w:w="130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307</w:t>
            </w:r>
          </w:p>
        </w:tc>
      </w:tr>
      <w:tr w:rsidR="00E41A82" w:rsidRPr="00692808" w:rsidTr="006E3322">
        <w:tc>
          <w:tcPr>
            <w:tcW w:w="1814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proofErr w:type="spellStart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FöU</w:t>
            </w:r>
            <w:proofErr w:type="spellEnd"/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E9  </w:t>
            </w:r>
          </w:p>
        </w:tc>
        <w:tc>
          <w:tcPr>
            <w:tcW w:w="1843" w:type="dxa"/>
            <w:shd w:val="clear" w:color="auto" w:fill="auto"/>
          </w:tcPr>
          <w:p w:rsidR="00E41A82" w:rsidRPr="008E663C" w:rsidRDefault="00E41A82" w:rsidP="00F43713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E663C">
              <w:rPr>
                <w:rFonts w:ascii="Fira Sans" w:hAnsi="Fira Sans"/>
                <w:color w:val="000000"/>
                <w:sz w:val="28"/>
                <w:szCs w:val="28"/>
              </w:rPr>
              <w:t>Bing</w:t>
            </w:r>
            <w:r w:rsidRPr="008E663C">
              <w:rPr>
                <w:rFonts w:ascii="Fira Sans" w:hAnsi="Fira Sans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Dienstag           </w:t>
            </w:r>
          </w:p>
        </w:tc>
        <w:tc>
          <w:tcPr>
            <w:tcW w:w="198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strike/>
                <w:color w:val="000000"/>
                <w:sz w:val="28"/>
                <w:szCs w:val="28"/>
              </w:rPr>
            </w:pP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1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>4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>.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>30</w:t>
            </w:r>
            <w:r w:rsidRPr="008F354B">
              <w:rPr>
                <w:rFonts w:ascii="Fira Sans" w:hAnsi="Fira Sans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Fira Sans" w:hAnsi="Fira Sans"/>
                <w:color w:val="000000"/>
                <w:sz w:val="28"/>
                <w:szCs w:val="28"/>
              </w:rPr>
              <w:t>5:15</w:t>
            </w:r>
          </w:p>
        </w:tc>
        <w:tc>
          <w:tcPr>
            <w:tcW w:w="1305" w:type="dxa"/>
            <w:shd w:val="clear" w:color="auto" w:fill="auto"/>
          </w:tcPr>
          <w:p w:rsidR="00E41A82" w:rsidRPr="008F354B" w:rsidRDefault="00E41A82" w:rsidP="00E41A82">
            <w:pPr>
              <w:spacing w:before="60" w:after="60"/>
              <w:rPr>
                <w:rFonts w:ascii="Fira Sans" w:hAnsi="Fira Sans"/>
                <w:color w:val="000000"/>
                <w:sz w:val="28"/>
                <w:szCs w:val="28"/>
              </w:rPr>
            </w:pPr>
            <w:r>
              <w:rPr>
                <w:rFonts w:ascii="Fira Sans" w:hAnsi="Fira Sans"/>
                <w:color w:val="000000"/>
                <w:sz w:val="28"/>
                <w:szCs w:val="28"/>
              </w:rPr>
              <w:t>307</w:t>
            </w:r>
          </w:p>
        </w:tc>
      </w:tr>
    </w:tbl>
    <w:p w:rsidR="009032AC" w:rsidRPr="00692808" w:rsidRDefault="009032AC" w:rsidP="002F39E3">
      <w:pPr>
        <w:jc w:val="center"/>
        <w:rPr>
          <w:rFonts w:ascii="Fira Sans" w:hAnsi="Fira Sans"/>
          <w:sz w:val="4"/>
          <w:szCs w:val="4"/>
        </w:rPr>
      </w:pPr>
    </w:p>
    <w:sectPr w:rsidR="009032AC" w:rsidRPr="00692808" w:rsidSect="00EE1AB1">
      <w:headerReference w:type="default" r:id="rId9"/>
      <w:footerReference w:type="default" r:id="rId10"/>
      <w:pgSz w:w="11906" w:h="16838" w:code="9"/>
      <w:pgMar w:top="907" w:right="1418" w:bottom="907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C6" w:rsidRDefault="00D56FC6">
      <w:r>
        <w:separator/>
      </w:r>
    </w:p>
  </w:endnote>
  <w:endnote w:type="continuationSeparator" w:id="0">
    <w:p w:rsidR="00D56FC6" w:rsidRDefault="00D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emisans">
    <w:altName w:val="Fira Sans Light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 Extra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25" w:rsidRPr="00C65925" w:rsidRDefault="00C65925">
    <w:pPr>
      <w:pStyle w:val="Fuzeile"/>
      <w:rPr>
        <w:sz w:val="16"/>
        <w:szCs w:val="16"/>
      </w:rPr>
    </w:pPr>
    <w:r w:rsidRPr="00C65925">
      <w:rPr>
        <w:sz w:val="16"/>
        <w:szCs w:val="16"/>
      </w:rPr>
      <w:fldChar w:fldCharType="begin"/>
    </w:r>
    <w:r w:rsidRPr="00C65925">
      <w:rPr>
        <w:sz w:val="16"/>
        <w:szCs w:val="16"/>
      </w:rPr>
      <w:instrText xml:space="preserve"> FILENAME  \p  \* MERGEFORMAT </w:instrText>
    </w:r>
    <w:r w:rsidRPr="00C65925">
      <w:rPr>
        <w:sz w:val="16"/>
        <w:szCs w:val="16"/>
      </w:rPr>
      <w:fldChar w:fldCharType="separate"/>
    </w:r>
    <w:r w:rsidR="00723620">
      <w:rPr>
        <w:noProof/>
        <w:sz w:val="16"/>
        <w:szCs w:val="16"/>
      </w:rPr>
      <w:t>U:\Bildung\Schulen\Real\Verwaltung\Aktenplan\06 Unterricht, Prüfungen\06.33 Förder-, Ergänzungsunterrichte\2022_23\220915 Übersicht FöU, Int und Lega zum Eintragen.docx</w:t>
    </w:r>
    <w:r w:rsidRPr="00C6592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C6" w:rsidRDefault="00D56FC6">
      <w:r>
        <w:separator/>
      </w:r>
    </w:p>
  </w:footnote>
  <w:footnote w:type="continuationSeparator" w:id="0">
    <w:p w:rsidR="00D56FC6" w:rsidRDefault="00D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A3" w:rsidRPr="00F945B3" w:rsidRDefault="00C915A3" w:rsidP="00C915A3">
    <w:pPr>
      <w:pStyle w:val="Kopfzeile"/>
      <w:jc w:val="right"/>
      <w:rPr>
        <w:sz w:val="20"/>
      </w:rPr>
    </w:pPr>
    <w:r w:rsidRPr="00F945B3">
      <w:rPr>
        <w:sz w:val="20"/>
      </w:rPr>
      <w:t xml:space="preserve">Ausdruck vom </w:t>
    </w:r>
    <w:r w:rsidRPr="00F945B3">
      <w:rPr>
        <w:sz w:val="20"/>
      </w:rPr>
      <w:fldChar w:fldCharType="begin"/>
    </w:r>
    <w:r w:rsidRPr="00F945B3">
      <w:rPr>
        <w:sz w:val="20"/>
      </w:rPr>
      <w:instrText xml:space="preserve"> TIME \@ "dd.MM.yyyy HH:mm" </w:instrText>
    </w:r>
    <w:r w:rsidRPr="00F945B3">
      <w:rPr>
        <w:sz w:val="20"/>
      </w:rPr>
      <w:fldChar w:fldCharType="separate"/>
    </w:r>
    <w:r w:rsidR="00DE2224">
      <w:rPr>
        <w:noProof/>
        <w:sz w:val="20"/>
      </w:rPr>
      <w:t>22.09.2022 10:41</w:t>
    </w:r>
    <w:r w:rsidRPr="00F945B3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946"/>
    <w:multiLevelType w:val="hybridMultilevel"/>
    <w:tmpl w:val="2F8EB46A"/>
    <w:lvl w:ilvl="0" w:tplc="3A401E9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gfa Rotis Semisans" w:eastAsia="Times New Roman" w:hAnsi="Agfa Rotis Semisan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156B15"/>
    <w:multiLevelType w:val="hybridMultilevel"/>
    <w:tmpl w:val="F29AA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095A"/>
    <w:multiLevelType w:val="hybridMultilevel"/>
    <w:tmpl w:val="0A50F2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3AE6"/>
    <w:multiLevelType w:val="singleLevel"/>
    <w:tmpl w:val="7E421F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F8D2266"/>
    <w:multiLevelType w:val="singleLevel"/>
    <w:tmpl w:val="B2E47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A6318F7"/>
    <w:multiLevelType w:val="singleLevel"/>
    <w:tmpl w:val="C96253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53F94AD2"/>
    <w:multiLevelType w:val="hybridMultilevel"/>
    <w:tmpl w:val="432C7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2BB3"/>
    <w:multiLevelType w:val="singleLevel"/>
    <w:tmpl w:val="6E96C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235BDF"/>
    <w:multiLevelType w:val="singleLevel"/>
    <w:tmpl w:val="A53C91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7C691AAC"/>
    <w:multiLevelType w:val="hybridMultilevel"/>
    <w:tmpl w:val="D91C82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B"/>
    <w:rsid w:val="00005F39"/>
    <w:rsid w:val="0002372D"/>
    <w:rsid w:val="000270C4"/>
    <w:rsid w:val="00032107"/>
    <w:rsid w:val="00043A8F"/>
    <w:rsid w:val="00054719"/>
    <w:rsid w:val="00060E57"/>
    <w:rsid w:val="00067337"/>
    <w:rsid w:val="000703AB"/>
    <w:rsid w:val="000732DB"/>
    <w:rsid w:val="00074140"/>
    <w:rsid w:val="00076627"/>
    <w:rsid w:val="00077F89"/>
    <w:rsid w:val="00080325"/>
    <w:rsid w:val="000833BF"/>
    <w:rsid w:val="000854AB"/>
    <w:rsid w:val="000A4AF3"/>
    <w:rsid w:val="000B1E21"/>
    <w:rsid w:val="000B2236"/>
    <w:rsid w:val="000C465D"/>
    <w:rsid w:val="000D49DE"/>
    <w:rsid w:val="000F2FC5"/>
    <w:rsid w:val="000F6079"/>
    <w:rsid w:val="000F67BA"/>
    <w:rsid w:val="00102924"/>
    <w:rsid w:val="00110E08"/>
    <w:rsid w:val="0011598E"/>
    <w:rsid w:val="00120620"/>
    <w:rsid w:val="00132D37"/>
    <w:rsid w:val="0014030C"/>
    <w:rsid w:val="0014194B"/>
    <w:rsid w:val="00145F94"/>
    <w:rsid w:val="0014713D"/>
    <w:rsid w:val="00147AA7"/>
    <w:rsid w:val="001675B5"/>
    <w:rsid w:val="00167692"/>
    <w:rsid w:val="001706CA"/>
    <w:rsid w:val="00173CE6"/>
    <w:rsid w:val="00176735"/>
    <w:rsid w:val="00186881"/>
    <w:rsid w:val="00192881"/>
    <w:rsid w:val="001961CE"/>
    <w:rsid w:val="0019758C"/>
    <w:rsid w:val="001A15D5"/>
    <w:rsid w:val="001B5181"/>
    <w:rsid w:val="001C4BA1"/>
    <w:rsid w:val="001E251B"/>
    <w:rsid w:val="001F0385"/>
    <w:rsid w:val="00215D67"/>
    <w:rsid w:val="00221256"/>
    <w:rsid w:val="00223259"/>
    <w:rsid w:val="00233B2C"/>
    <w:rsid w:val="00233CBA"/>
    <w:rsid w:val="002351F4"/>
    <w:rsid w:val="00241FCC"/>
    <w:rsid w:val="002464E3"/>
    <w:rsid w:val="00263096"/>
    <w:rsid w:val="0026310F"/>
    <w:rsid w:val="0026714B"/>
    <w:rsid w:val="002750C3"/>
    <w:rsid w:val="0028380A"/>
    <w:rsid w:val="00285A84"/>
    <w:rsid w:val="00285B82"/>
    <w:rsid w:val="00293CBD"/>
    <w:rsid w:val="002A465B"/>
    <w:rsid w:val="002A524D"/>
    <w:rsid w:val="002B0132"/>
    <w:rsid w:val="002B1979"/>
    <w:rsid w:val="002B5982"/>
    <w:rsid w:val="002C32A0"/>
    <w:rsid w:val="002D6425"/>
    <w:rsid w:val="002D69B7"/>
    <w:rsid w:val="002D7F89"/>
    <w:rsid w:val="002E11EA"/>
    <w:rsid w:val="002E4952"/>
    <w:rsid w:val="002E70B7"/>
    <w:rsid w:val="002F2358"/>
    <w:rsid w:val="002F310A"/>
    <w:rsid w:val="002F39E3"/>
    <w:rsid w:val="002F3B1B"/>
    <w:rsid w:val="003103D9"/>
    <w:rsid w:val="00311D5A"/>
    <w:rsid w:val="0031767C"/>
    <w:rsid w:val="00322FBD"/>
    <w:rsid w:val="00336EB4"/>
    <w:rsid w:val="00340977"/>
    <w:rsid w:val="00365EA6"/>
    <w:rsid w:val="00391335"/>
    <w:rsid w:val="003938EC"/>
    <w:rsid w:val="00394657"/>
    <w:rsid w:val="00396A08"/>
    <w:rsid w:val="003A7B9E"/>
    <w:rsid w:val="003B2C9E"/>
    <w:rsid w:val="003D041C"/>
    <w:rsid w:val="003D5BF4"/>
    <w:rsid w:val="0040709C"/>
    <w:rsid w:val="004157D0"/>
    <w:rsid w:val="00422036"/>
    <w:rsid w:val="00426DCF"/>
    <w:rsid w:val="00435653"/>
    <w:rsid w:val="004478F4"/>
    <w:rsid w:val="00451AB9"/>
    <w:rsid w:val="004674EF"/>
    <w:rsid w:val="004824C6"/>
    <w:rsid w:val="004943F7"/>
    <w:rsid w:val="004A2773"/>
    <w:rsid w:val="004B5448"/>
    <w:rsid w:val="004D05A4"/>
    <w:rsid w:val="004D6F01"/>
    <w:rsid w:val="004E7C8F"/>
    <w:rsid w:val="004F1DFF"/>
    <w:rsid w:val="004F266B"/>
    <w:rsid w:val="004F31D8"/>
    <w:rsid w:val="004F59AB"/>
    <w:rsid w:val="004F5E28"/>
    <w:rsid w:val="004F7500"/>
    <w:rsid w:val="005107BF"/>
    <w:rsid w:val="00517311"/>
    <w:rsid w:val="005350A0"/>
    <w:rsid w:val="005447E2"/>
    <w:rsid w:val="00545855"/>
    <w:rsid w:val="0058427F"/>
    <w:rsid w:val="00587338"/>
    <w:rsid w:val="00596964"/>
    <w:rsid w:val="005A51D1"/>
    <w:rsid w:val="005A521D"/>
    <w:rsid w:val="005C13EE"/>
    <w:rsid w:val="005C5411"/>
    <w:rsid w:val="005D5497"/>
    <w:rsid w:val="005D6A59"/>
    <w:rsid w:val="005D6F88"/>
    <w:rsid w:val="005F1A64"/>
    <w:rsid w:val="005F6149"/>
    <w:rsid w:val="00600387"/>
    <w:rsid w:val="00611E78"/>
    <w:rsid w:val="00642C4A"/>
    <w:rsid w:val="00667E31"/>
    <w:rsid w:val="00673822"/>
    <w:rsid w:val="00682B9A"/>
    <w:rsid w:val="00692808"/>
    <w:rsid w:val="006970F1"/>
    <w:rsid w:val="006A60B3"/>
    <w:rsid w:val="006B10B0"/>
    <w:rsid w:val="006B3792"/>
    <w:rsid w:val="006E3322"/>
    <w:rsid w:val="006E7B15"/>
    <w:rsid w:val="006E7B8D"/>
    <w:rsid w:val="00706F92"/>
    <w:rsid w:val="007210E8"/>
    <w:rsid w:val="00723620"/>
    <w:rsid w:val="00723E30"/>
    <w:rsid w:val="00730770"/>
    <w:rsid w:val="00742133"/>
    <w:rsid w:val="00762ED2"/>
    <w:rsid w:val="00772B15"/>
    <w:rsid w:val="0077428C"/>
    <w:rsid w:val="007768C5"/>
    <w:rsid w:val="00783C25"/>
    <w:rsid w:val="00792838"/>
    <w:rsid w:val="00797BEA"/>
    <w:rsid w:val="007A0410"/>
    <w:rsid w:val="007A1706"/>
    <w:rsid w:val="007A39A3"/>
    <w:rsid w:val="007A7444"/>
    <w:rsid w:val="007B2697"/>
    <w:rsid w:val="007C10A3"/>
    <w:rsid w:val="007C46BC"/>
    <w:rsid w:val="007D301D"/>
    <w:rsid w:val="007D7F5C"/>
    <w:rsid w:val="007F23AA"/>
    <w:rsid w:val="0080341E"/>
    <w:rsid w:val="00806236"/>
    <w:rsid w:val="0082054F"/>
    <w:rsid w:val="0082639F"/>
    <w:rsid w:val="0083413F"/>
    <w:rsid w:val="00837C11"/>
    <w:rsid w:val="008415DB"/>
    <w:rsid w:val="008464FB"/>
    <w:rsid w:val="0086491D"/>
    <w:rsid w:val="008663BB"/>
    <w:rsid w:val="00867BFB"/>
    <w:rsid w:val="0087350D"/>
    <w:rsid w:val="0088056A"/>
    <w:rsid w:val="0088220E"/>
    <w:rsid w:val="008832DF"/>
    <w:rsid w:val="008844B1"/>
    <w:rsid w:val="00894668"/>
    <w:rsid w:val="008A0804"/>
    <w:rsid w:val="008A3AA5"/>
    <w:rsid w:val="008B2D6C"/>
    <w:rsid w:val="008C009C"/>
    <w:rsid w:val="008D3534"/>
    <w:rsid w:val="008E5C66"/>
    <w:rsid w:val="008E663C"/>
    <w:rsid w:val="008F354B"/>
    <w:rsid w:val="008F3C92"/>
    <w:rsid w:val="008F591B"/>
    <w:rsid w:val="00900597"/>
    <w:rsid w:val="009032AC"/>
    <w:rsid w:val="0090498F"/>
    <w:rsid w:val="009152F4"/>
    <w:rsid w:val="00934C0F"/>
    <w:rsid w:val="009511D4"/>
    <w:rsid w:val="00952240"/>
    <w:rsid w:val="00957B2B"/>
    <w:rsid w:val="009820E0"/>
    <w:rsid w:val="0099395B"/>
    <w:rsid w:val="00996828"/>
    <w:rsid w:val="009B0DC6"/>
    <w:rsid w:val="009B1E5E"/>
    <w:rsid w:val="009E4F6E"/>
    <w:rsid w:val="009F1418"/>
    <w:rsid w:val="009F325D"/>
    <w:rsid w:val="00A018E5"/>
    <w:rsid w:val="00A01A52"/>
    <w:rsid w:val="00A0393A"/>
    <w:rsid w:val="00A147D7"/>
    <w:rsid w:val="00A14AC1"/>
    <w:rsid w:val="00A238F9"/>
    <w:rsid w:val="00A24C36"/>
    <w:rsid w:val="00A33EE3"/>
    <w:rsid w:val="00A842BC"/>
    <w:rsid w:val="00AA2CD7"/>
    <w:rsid w:val="00AA5AA9"/>
    <w:rsid w:val="00AA5ABC"/>
    <w:rsid w:val="00AB0E2D"/>
    <w:rsid w:val="00AB2ADB"/>
    <w:rsid w:val="00AB64AA"/>
    <w:rsid w:val="00AD20FA"/>
    <w:rsid w:val="00AD33E3"/>
    <w:rsid w:val="00AE5171"/>
    <w:rsid w:val="00AF19F0"/>
    <w:rsid w:val="00AF1EDA"/>
    <w:rsid w:val="00AF6A1F"/>
    <w:rsid w:val="00B03600"/>
    <w:rsid w:val="00B03EAF"/>
    <w:rsid w:val="00B20BC4"/>
    <w:rsid w:val="00B343AF"/>
    <w:rsid w:val="00B3474B"/>
    <w:rsid w:val="00B43DCD"/>
    <w:rsid w:val="00B51D66"/>
    <w:rsid w:val="00B705C9"/>
    <w:rsid w:val="00B71BE4"/>
    <w:rsid w:val="00B95A48"/>
    <w:rsid w:val="00BA1B48"/>
    <w:rsid w:val="00BB7D52"/>
    <w:rsid w:val="00BD7A72"/>
    <w:rsid w:val="00BE489C"/>
    <w:rsid w:val="00BF523E"/>
    <w:rsid w:val="00BF5EE8"/>
    <w:rsid w:val="00C00FB4"/>
    <w:rsid w:val="00C077CC"/>
    <w:rsid w:val="00C15BD8"/>
    <w:rsid w:val="00C16841"/>
    <w:rsid w:val="00C235D6"/>
    <w:rsid w:val="00C24E55"/>
    <w:rsid w:val="00C36CE6"/>
    <w:rsid w:val="00C47A14"/>
    <w:rsid w:val="00C5269B"/>
    <w:rsid w:val="00C65925"/>
    <w:rsid w:val="00C66420"/>
    <w:rsid w:val="00C776BE"/>
    <w:rsid w:val="00C808AA"/>
    <w:rsid w:val="00C84424"/>
    <w:rsid w:val="00C860DE"/>
    <w:rsid w:val="00C915A3"/>
    <w:rsid w:val="00CA0106"/>
    <w:rsid w:val="00CC23ED"/>
    <w:rsid w:val="00CD4B01"/>
    <w:rsid w:val="00CE60F5"/>
    <w:rsid w:val="00CF2706"/>
    <w:rsid w:val="00D2460D"/>
    <w:rsid w:val="00D24A4D"/>
    <w:rsid w:val="00D24D70"/>
    <w:rsid w:val="00D25992"/>
    <w:rsid w:val="00D265F4"/>
    <w:rsid w:val="00D27FFA"/>
    <w:rsid w:val="00D433FF"/>
    <w:rsid w:val="00D435D0"/>
    <w:rsid w:val="00D4570A"/>
    <w:rsid w:val="00D523D4"/>
    <w:rsid w:val="00D55605"/>
    <w:rsid w:val="00D56DB7"/>
    <w:rsid w:val="00D56FC6"/>
    <w:rsid w:val="00D705BA"/>
    <w:rsid w:val="00D710D4"/>
    <w:rsid w:val="00D7270E"/>
    <w:rsid w:val="00D73317"/>
    <w:rsid w:val="00D775F7"/>
    <w:rsid w:val="00D9074A"/>
    <w:rsid w:val="00D96038"/>
    <w:rsid w:val="00DA1CFB"/>
    <w:rsid w:val="00DA1D64"/>
    <w:rsid w:val="00DB0C97"/>
    <w:rsid w:val="00DC5F1A"/>
    <w:rsid w:val="00DE2224"/>
    <w:rsid w:val="00DE3A3A"/>
    <w:rsid w:val="00DE651E"/>
    <w:rsid w:val="00DF0D23"/>
    <w:rsid w:val="00DF486C"/>
    <w:rsid w:val="00DF63F6"/>
    <w:rsid w:val="00E013CA"/>
    <w:rsid w:val="00E063FA"/>
    <w:rsid w:val="00E073E5"/>
    <w:rsid w:val="00E1262E"/>
    <w:rsid w:val="00E22C83"/>
    <w:rsid w:val="00E345CB"/>
    <w:rsid w:val="00E37670"/>
    <w:rsid w:val="00E41A82"/>
    <w:rsid w:val="00E42E64"/>
    <w:rsid w:val="00E63C9B"/>
    <w:rsid w:val="00E67688"/>
    <w:rsid w:val="00E70AF4"/>
    <w:rsid w:val="00E82C7A"/>
    <w:rsid w:val="00E835A1"/>
    <w:rsid w:val="00E9163A"/>
    <w:rsid w:val="00E96ADC"/>
    <w:rsid w:val="00EA57A4"/>
    <w:rsid w:val="00EA64FC"/>
    <w:rsid w:val="00EC090C"/>
    <w:rsid w:val="00EC29DD"/>
    <w:rsid w:val="00ED345E"/>
    <w:rsid w:val="00ED4624"/>
    <w:rsid w:val="00ED5360"/>
    <w:rsid w:val="00ED796C"/>
    <w:rsid w:val="00EE1AB1"/>
    <w:rsid w:val="00EE44F8"/>
    <w:rsid w:val="00EE5028"/>
    <w:rsid w:val="00EF7CFD"/>
    <w:rsid w:val="00F00782"/>
    <w:rsid w:val="00F112B1"/>
    <w:rsid w:val="00F136D8"/>
    <w:rsid w:val="00F168AD"/>
    <w:rsid w:val="00F1702F"/>
    <w:rsid w:val="00F20D0A"/>
    <w:rsid w:val="00F30D5B"/>
    <w:rsid w:val="00F36A57"/>
    <w:rsid w:val="00F43713"/>
    <w:rsid w:val="00F718CB"/>
    <w:rsid w:val="00F7659D"/>
    <w:rsid w:val="00F83B17"/>
    <w:rsid w:val="00F927F4"/>
    <w:rsid w:val="00F945B3"/>
    <w:rsid w:val="00FA7BDB"/>
    <w:rsid w:val="00FB4942"/>
    <w:rsid w:val="00FB4B6C"/>
    <w:rsid w:val="00FB7DE3"/>
    <w:rsid w:val="00FD04B2"/>
    <w:rsid w:val="00FD07AF"/>
    <w:rsid w:val="00FD3D46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3FC2"/>
  <w15:chartTrackingRefBased/>
  <w15:docId w15:val="{AD9106D7-2C7A-4BA5-A8AE-3D2DF86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66B"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rsid w:val="004F266B"/>
    <w:pPr>
      <w:keepNext/>
      <w:outlineLvl w:val="0"/>
    </w:pPr>
    <w:rPr>
      <w:rFonts w:ascii="RotisSemiSans ExtraBold" w:hAnsi="RotisSemiSans ExtraBold"/>
      <w:sz w:val="32"/>
    </w:rPr>
  </w:style>
  <w:style w:type="paragraph" w:styleId="berschrift3">
    <w:name w:val="heading 3"/>
    <w:basedOn w:val="Standard"/>
    <w:next w:val="Standard"/>
    <w:qFormat/>
    <w:rsid w:val="004F266B"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1335"/>
    <w:rPr>
      <w:color w:val="0000FF"/>
      <w:u w:val="single"/>
    </w:rPr>
  </w:style>
  <w:style w:type="paragraph" w:styleId="Sprechblasentext">
    <w:name w:val="Balloon Text"/>
    <w:basedOn w:val="Standard"/>
    <w:semiHidden/>
    <w:rsid w:val="008E5C6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259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259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suchterHyperlink">
    <w:name w:val="BesuchterHyperlink"/>
    <w:rsid w:val="00DE651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6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6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5A3"/>
    <w:rPr>
      <w:rFonts w:ascii="Agfa Rotis Semisans" w:hAnsi="Agfa Rotis Semisans"/>
      <w:sz w:val="24"/>
    </w:rPr>
  </w:style>
  <w:style w:type="character" w:customStyle="1" w:styleId="FuzeileZchn">
    <w:name w:val="Fußzeile Zchn"/>
    <w:link w:val="Fuzeile"/>
    <w:uiPriority w:val="99"/>
    <w:rsid w:val="00C65925"/>
    <w:rPr>
      <w:rFonts w:ascii="Agfa Rotis Semisans" w:hAnsi="Agfa Rotis Semi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186.DB01B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 Neuendettelsau</Company>
  <LinksUpToDate>false</LinksUpToDate>
  <CharactersWithSpaces>1502</CharactersWithSpaces>
  <SharedDoc>false</SharedDoc>
  <HLinks>
    <vt:vector size="6" baseType="variant">
      <vt:variant>
        <vt:i4>3932172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cid:image001.png@01D53186.DB01BAC0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Mayenschein, Jonathan</dc:creator>
  <cp:keywords/>
  <cp:lastModifiedBy>Manseicher, Liane</cp:lastModifiedBy>
  <cp:revision>5</cp:revision>
  <cp:lastPrinted>2022-09-16T10:08:00Z</cp:lastPrinted>
  <dcterms:created xsi:type="dcterms:W3CDTF">2022-09-21T13:32:00Z</dcterms:created>
  <dcterms:modified xsi:type="dcterms:W3CDTF">2022-09-22T08:42:00Z</dcterms:modified>
</cp:coreProperties>
</file>